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ADFF9" w14:textId="3417BA0A" w:rsidR="001E7F7F" w:rsidRDefault="001E7F7F" w:rsidP="001E7F7F"/>
    <w:p w14:paraId="3B2F256E" w14:textId="77777777" w:rsidR="001E7F7F" w:rsidRDefault="001E7F7F" w:rsidP="001E7F7F"/>
    <w:p w14:paraId="64D398CB" w14:textId="5695BB08" w:rsidR="001E7F7F" w:rsidRDefault="001E7F7F" w:rsidP="001E7F7F">
      <w:r>
        <w:t>Albertha Sackey</w:t>
      </w:r>
    </w:p>
    <w:p w14:paraId="1692B342" w14:textId="5819FFF3" w:rsidR="00B75337" w:rsidRDefault="001E7F7F" w:rsidP="001E7F7F">
      <w:r>
        <w:t xml:space="preserve">Email: </w:t>
      </w:r>
      <w:hyperlink r:id="rId4" w:history="1">
        <w:r w:rsidR="00B75337" w:rsidRPr="00556F87">
          <w:rPr>
            <w:rStyle w:val="Hyperlink"/>
          </w:rPr>
          <w:t>dedesackey145@gmail.com</w:t>
        </w:r>
      </w:hyperlink>
      <w:r w:rsidR="00B75337">
        <w:t xml:space="preserve"> </w:t>
      </w:r>
    </w:p>
    <w:p w14:paraId="6A402072" w14:textId="22E11185" w:rsidR="001E7F7F" w:rsidRDefault="001E7F7F" w:rsidP="001E7F7F">
      <w:r>
        <w:t>Phone: +44 7456 2856</w:t>
      </w:r>
      <w:r w:rsidR="00B75337">
        <w:t>11</w:t>
      </w:r>
    </w:p>
    <w:p w14:paraId="100C815E" w14:textId="7EE6F3A8" w:rsidR="001E7F7F" w:rsidRPr="00B75337" w:rsidRDefault="001E7F7F" w:rsidP="001E7F7F">
      <w:pPr>
        <w:rPr>
          <w:b/>
          <w:bCs/>
        </w:rPr>
      </w:pPr>
      <w:r w:rsidRPr="00B75337">
        <w:rPr>
          <w:b/>
          <w:bCs/>
        </w:rPr>
        <w:t xml:space="preserve"> Personal Profile</w:t>
      </w:r>
      <w:r w:rsidR="00B75337">
        <w:rPr>
          <w:b/>
          <w:bCs/>
        </w:rPr>
        <w:t>:</w:t>
      </w:r>
    </w:p>
    <w:p w14:paraId="022015AA" w14:textId="2F69E858" w:rsidR="001E7F7F" w:rsidRDefault="001E7F7F" w:rsidP="001E7F7F">
      <w:r>
        <w:t xml:space="preserve">A diligent and trustworthy individual with a strong work ethic, I thrive in both independent and collaborative environments. My effective communication skills foster positive relationships with colleagues and clients, while my leadership experience, gained through the Duke of Edinburgh’s Award, equips me to tackle new challenges head-on. I am committed to delivering high-quality results and eager to contribute my skills to a dynamic </w:t>
      </w:r>
      <w:r w:rsidR="00B75337">
        <w:t>organisation</w:t>
      </w:r>
      <w:r>
        <w:t>.</w:t>
      </w:r>
    </w:p>
    <w:p w14:paraId="25BE8338" w14:textId="0B355E97" w:rsidR="001E7F7F" w:rsidRPr="00B75337" w:rsidRDefault="001E7F7F" w:rsidP="001E7F7F">
      <w:pPr>
        <w:rPr>
          <w:b/>
          <w:bCs/>
        </w:rPr>
      </w:pPr>
      <w:r>
        <w:t xml:space="preserve"> </w:t>
      </w:r>
      <w:r w:rsidR="00B75337">
        <w:rPr>
          <w:b/>
          <w:bCs/>
        </w:rPr>
        <w:t>Skills:</w:t>
      </w:r>
    </w:p>
    <w:p w14:paraId="25530B55" w14:textId="36C3FF6D" w:rsidR="0087462F" w:rsidRDefault="001E7F7F" w:rsidP="001E7F7F">
      <w:r>
        <w:t xml:space="preserve">- </w:t>
      </w:r>
      <w:r w:rsidRPr="00B75337">
        <w:rPr>
          <w:b/>
          <w:bCs/>
        </w:rPr>
        <w:t>Leadership</w:t>
      </w:r>
      <w:r>
        <w:t>: Proven ability to lead and motivate teams through various roles.</w:t>
      </w:r>
      <w:r w:rsidR="00F23A9A">
        <w:t xml:space="preserve"> E.g. </w:t>
      </w:r>
      <w:r w:rsidR="00FD32DE">
        <w:t>netball, basketball</w:t>
      </w:r>
    </w:p>
    <w:p w14:paraId="1B3D8C6F" w14:textId="4C456FE7" w:rsidR="001E7F7F" w:rsidRDefault="001E7F7F" w:rsidP="001E7F7F">
      <w:r>
        <w:t>-</w:t>
      </w:r>
      <w:r w:rsidRPr="00B75337">
        <w:rPr>
          <w:b/>
          <w:bCs/>
        </w:rPr>
        <w:t xml:space="preserve"> Teamwork:</w:t>
      </w:r>
      <w:r>
        <w:t xml:space="preserve"> Strong experience in collaboration, particularly in team sports such as netball.</w:t>
      </w:r>
    </w:p>
    <w:p w14:paraId="23414F40" w14:textId="7245D1E5" w:rsidR="001E7F7F" w:rsidRDefault="001E7F7F" w:rsidP="001E7F7F">
      <w:r>
        <w:t xml:space="preserve">- </w:t>
      </w:r>
      <w:r w:rsidRPr="00B75337">
        <w:rPr>
          <w:b/>
          <w:bCs/>
        </w:rPr>
        <w:t>Commitment</w:t>
      </w:r>
      <w:r>
        <w:t xml:space="preserve">: </w:t>
      </w:r>
      <w:r w:rsidR="00B75337">
        <w:t>Showed</w:t>
      </w:r>
      <w:r>
        <w:t xml:space="preserve"> perseverance and dedication through the Duke of Edinburgh's Award.</w:t>
      </w:r>
    </w:p>
    <w:p w14:paraId="1B8A0452" w14:textId="1076951E" w:rsidR="001E7F7F" w:rsidRDefault="001E7F7F" w:rsidP="001E7F7F">
      <w:r>
        <w:t xml:space="preserve">- </w:t>
      </w:r>
      <w:r w:rsidRPr="00B75337">
        <w:rPr>
          <w:b/>
          <w:bCs/>
        </w:rPr>
        <w:t>Communication</w:t>
      </w:r>
      <w:r>
        <w:t>: Excellent written and verbal communication skills.</w:t>
      </w:r>
    </w:p>
    <w:p w14:paraId="18D48EDD" w14:textId="2B785B48" w:rsidR="001E7F7F" w:rsidRDefault="001E7F7F" w:rsidP="001E7F7F">
      <w:r>
        <w:t xml:space="preserve">- </w:t>
      </w:r>
      <w:r w:rsidRPr="00B75337">
        <w:rPr>
          <w:b/>
          <w:bCs/>
        </w:rPr>
        <w:t>Reliability</w:t>
      </w:r>
      <w:r>
        <w:t xml:space="preserve">: Consistently </w:t>
      </w:r>
      <w:r w:rsidR="00B75337">
        <w:t>recognised</w:t>
      </w:r>
      <w:r>
        <w:t xml:space="preserve"> for exceeding expectations and delivering results.</w:t>
      </w:r>
    </w:p>
    <w:p w14:paraId="28A21214" w14:textId="0D034752" w:rsidR="001E7F7F" w:rsidRDefault="001E7F7F" w:rsidP="001E7F7F">
      <w:r>
        <w:t>- Adaptability: Quick to learn and adapt to new tasks and responsibilities.</w:t>
      </w:r>
    </w:p>
    <w:p w14:paraId="46C4B2B5" w14:textId="77777777" w:rsidR="00B75337" w:rsidRDefault="00B75337" w:rsidP="001E7F7F"/>
    <w:p w14:paraId="440371F8" w14:textId="56181C4C" w:rsidR="001E7F7F" w:rsidRPr="0067222A" w:rsidRDefault="0067222A" w:rsidP="001E7F7F">
      <w:pPr>
        <w:rPr>
          <w:b/>
          <w:bCs/>
        </w:rPr>
      </w:pPr>
      <w:r>
        <w:rPr>
          <w:b/>
          <w:bCs/>
        </w:rPr>
        <w:t>Education:</w:t>
      </w:r>
    </w:p>
    <w:p w14:paraId="5337FD00" w14:textId="179B8552" w:rsidR="001E7F7F" w:rsidRDefault="001E7F7F" w:rsidP="001E7F7F">
      <w:r>
        <w:t>Harris Invictus Academy, Croydon</w:t>
      </w:r>
    </w:p>
    <w:p w14:paraId="1D62D477" w14:textId="3EAF7AA9" w:rsidR="0045326E" w:rsidRDefault="00FD32DE" w:rsidP="001E7F7F">
      <w:r>
        <w:t>GCSE</w:t>
      </w:r>
      <w:r w:rsidR="0045326E">
        <w:t xml:space="preserve"> in</w:t>
      </w:r>
      <w:r w:rsidR="137E7C45">
        <w:t>:</w:t>
      </w:r>
    </w:p>
    <w:p w14:paraId="4981449C" w14:textId="77777777" w:rsidR="001E7F7F" w:rsidRDefault="001E7F7F" w:rsidP="001E7F7F">
      <w:r>
        <w:t xml:space="preserve">  - English Literature: 8</w:t>
      </w:r>
    </w:p>
    <w:p w14:paraId="7F31F254" w14:textId="77777777" w:rsidR="001E7F7F" w:rsidRDefault="001E7F7F" w:rsidP="001E7F7F">
      <w:r>
        <w:t xml:space="preserve">  - English Language: 5</w:t>
      </w:r>
    </w:p>
    <w:p w14:paraId="3A2A82AB" w14:textId="2849C1BC" w:rsidR="001E7F7F" w:rsidRDefault="001E7F7F" w:rsidP="001E7F7F">
      <w:r>
        <w:t xml:space="preserve">  - Maths: </w:t>
      </w:r>
      <w:r w:rsidR="08A822D0">
        <w:t>4</w:t>
      </w:r>
    </w:p>
    <w:p w14:paraId="0BE3A13B" w14:textId="77777777" w:rsidR="001E7F7F" w:rsidRDefault="001E7F7F" w:rsidP="001E7F7F">
      <w:r>
        <w:t xml:space="preserve">  - Geography: 4</w:t>
      </w:r>
    </w:p>
    <w:p w14:paraId="36AD165F" w14:textId="77777777" w:rsidR="001E7F7F" w:rsidRDefault="001E7F7F" w:rsidP="001E7F7F">
      <w:r>
        <w:lastRenderedPageBreak/>
        <w:t xml:space="preserve">  - Psychology: 3</w:t>
      </w:r>
    </w:p>
    <w:p w14:paraId="29400E5C" w14:textId="77777777" w:rsidR="001E7F7F" w:rsidRDefault="001E7F7F" w:rsidP="001E7F7F"/>
    <w:p w14:paraId="034FE24A" w14:textId="57D20848" w:rsidR="001E7F7F" w:rsidRPr="0067222A" w:rsidRDefault="001E7F7F" w:rsidP="001E7F7F">
      <w:pPr>
        <w:rPr>
          <w:b/>
          <w:bCs/>
        </w:rPr>
      </w:pPr>
      <w:r>
        <w:t xml:space="preserve"> </w:t>
      </w:r>
      <w:r w:rsidRPr="0067222A">
        <w:rPr>
          <w:b/>
          <w:bCs/>
        </w:rPr>
        <w:t>Achievements</w:t>
      </w:r>
    </w:p>
    <w:p w14:paraId="48D036C4" w14:textId="1E139700" w:rsidR="00B75337" w:rsidRDefault="001E7F7F" w:rsidP="001E7F7F">
      <w:r w:rsidRPr="55748947">
        <w:rPr>
          <w:b/>
          <w:bCs/>
        </w:rPr>
        <w:t>- Duke of Edinburgh’s Award:</w:t>
      </w:r>
      <w:r>
        <w:t xml:space="preserve"> Successfully completed the award, showcasing my commitment to personal development, leadership, and teamwork skills.</w:t>
      </w:r>
    </w:p>
    <w:p w14:paraId="1562FBCB" w14:textId="5E9918BE" w:rsidR="55748947" w:rsidRDefault="55748947"/>
    <w:p w14:paraId="1B5690FA" w14:textId="28009060" w:rsidR="001E7F7F" w:rsidRPr="00EE794D" w:rsidRDefault="001E7F7F" w:rsidP="001E7F7F">
      <w:pPr>
        <w:rPr>
          <w:b/>
          <w:bCs/>
        </w:rPr>
      </w:pPr>
      <w:r>
        <w:t xml:space="preserve"> </w:t>
      </w:r>
      <w:r w:rsidRPr="00EE794D">
        <w:rPr>
          <w:b/>
          <w:bCs/>
        </w:rPr>
        <w:t>Extracurricular Activities</w:t>
      </w:r>
      <w:r w:rsidR="00EE794D" w:rsidRPr="00EE794D">
        <w:rPr>
          <w:b/>
          <w:bCs/>
        </w:rPr>
        <w:t>:</w:t>
      </w:r>
    </w:p>
    <w:p w14:paraId="6304915F" w14:textId="4A54D827" w:rsidR="001E7F7F" w:rsidRDefault="001E7F7F" w:rsidP="001E7F7F">
      <w:r w:rsidRPr="00EE794D">
        <w:rPr>
          <w:b/>
          <w:bCs/>
        </w:rPr>
        <w:t>- Netball Team Member:</w:t>
      </w:r>
      <w:r>
        <w:t xml:space="preserve"> Actively </w:t>
      </w:r>
      <w:bookmarkStart w:id="0" w:name="_Int_xG8HS7CC"/>
      <w:r>
        <w:t>participated</w:t>
      </w:r>
      <w:bookmarkEnd w:id="0"/>
      <w:r>
        <w:t xml:space="preserve"> in the school netball team, contributing to team victories while enhancing my communication and leadership skills. This experience also improved my personal fitness and coordination.</w:t>
      </w:r>
    </w:p>
    <w:p w14:paraId="1B46A2BE" w14:textId="08911F22" w:rsidR="00FD59C1" w:rsidRDefault="001E7F7F" w:rsidP="00FD59C1">
      <w:r w:rsidRPr="001E7F7F">
        <w:rPr>
          <w:b/>
          <w:bCs/>
        </w:rPr>
        <w:t>- School Clubs</w:t>
      </w:r>
      <w:r>
        <w:t>: Engaged in various school clubs and activities, further developing my teamwork and leadership abilities.</w:t>
      </w:r>
    </w:p>
    <w:p w14:paraId="4E912728" w14:textId="73E3C593" w:rsidR="00FD59C1" w:rsidRDefault="00E13003" w:rsidP="001E7F7F">
      <w:r>
        <w:rPr>
          <w:b/>
          <w:bCs/>
        </w:rPr>
        <w:t>- NCS</w:t>
      </w:r>
      <w:r w:rsidR="00FB6BBE">
        <w:rPr>
          <w:b/>
          <w:bCs/>
        </w:rPr>
        <w:t xml:space="preserve">: </w:t>
      </w:r>
      <w:r w:rsidR="00FD59C1">
        <w:t xml:space="preserve">During my time </w:t>
      </w:r>
      <w:bookmarkStart w:id="1" w:name="_Int_m7LFLHDb"/>
      <w:r w:rsidR="00FD59C1">
        <w:t>participating</w:t>
      </w:r>
      <w:bookmarkEnd w:id="1"/>
      <w:r w:rsidR="00FD59C1">
        <w:t xml:space="preserve"> in the National Citizen Service (NCS), I engaged in a four-week program focused on personal and social development. This experience allowed me to enhance my teamwork, leadership, and communication skills through various activities and community projects. I also led a team project aimed at raising awareness and funds for a local charity, which significantly improved my project management and </w:t>
      </w:r>
      <w:r>
        <w:t>organisational</w:t>
      </w:r>
      <w:r w:rsidR="00FD59C1">
        <w:t xml:space="preserve"> abilities.</w:t>
      </w:r>
    </w:p>
    <w:p w14:paraId="4D33D865" w14:textId="63820B5B" w:rsidR="001E7F7F" w:rsidRDefault="001E7F7F" w:rsidP="001E7F7F">
      <w:r>
        <w:t xml:space="preserve"> References</w:t>
      </w:r>
    </w:p>
    <w:p w14:paraId="033C47F5" w14:textId="6AA5E31B" w:rsidR="001E7F7F" w:rsidRDefault="001E7F7F" w:rsidP="001E7F7F">
      <w:r>
        <w:t>Available upon request.</w:t>
      </w:r>
    </w:p>
    <w:p w14:paraId="6A4DCB4E" w14:textId="526F399A" w:rsidR="00B46352" w:rsidRDefault="00B46352" w:rsidP="001E7F7F">
      <w:pPr>
        <w:rPr>
          <w:b/>
          <w:bCs/>
        </w:rPr>
      </w:pPr>
      <w:r>
        <w:rPr>
          <w:b/>
          <w:bCs/>
        </w:rPr>
        <w:t>Work experience:</w:t>
      </w:r>
    </w:p>
    <w:p w14:paraId="29E5C9A9" w14:textId="014E4005" w:rsidR="00B46352" w:rsidRPr="00B46352" w:rsidRDefault="00B46352" w:rsidP="001E7F7F">
      <w:r>
        <w:t>-</w:t>
      </w:r>
      <w:r w:rsidR="0051194B" w:rsidRPr="0051194B">
        <w:t>Completed work experience at Daffodils Nursery, where I assisted with daily activities, supported children's learning, and developed strong communication skills while working with both staff and parents.</w:t>
      </w:r>
    </w:p>
    <w:p w14:paraId="63588A23" w14:textId="1DEEA870" w:rsidR="001E7F7F" w:rsidRDefault="001E7F7F"/>
    <w:sectPr w:rsidR="001E7F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FFYGyoyTpjbYcD" int2:id="ojE7t4Wm">
      <int2:state int2:value="Rejected" int2:type="AugLoop_Text_Critique"/>
    </int2:textHash>
    <int2:bookmark int2:bookmarkName="_Int_m7LFLHDb" int2:invalidationBookmarkName="" int2:hashCode="Bk51IYKXdIkhh6" int2:id="fgn2w6Ge">
      <int2:state int2:value="Rejected" int2:type="AugLoop_Text_Critique"/>
    </int2:bookmark>
    <int2:bookmark int2:bookmarkName="_Int_xG8HS7CC" int2:invalidationBookmarkName="" int2:hashCode="5yEXFgjpb54kST" int2:id="h6pzVhlP">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7F"/>
    <w:rsid w:val="00153ABD"/>
    <w:rsid w:val="001E7F7F"/>
    <w:rsid w:val="002E6813"/>
    <w:rsid w:val="003A4BB8"/>
    <w:rsid w:val="0045326E"/>
    <w:rsid w:val="0051194B"/>
    <w:rsid w:val="00607938"/>
    <w:rsid w:val="0067222A"/>
    <w:rsid w:val="0073700E"/>
    <w:rsid w:val="00810B96"/>
    <w:rsid w:val="0087462F"/>
    <w:rsid w:val="009C0143"/>
    <w:rsid w:val="00B32EB8"/>
    <w:rsid w:val="00B46352"/>
    <w:rsid w:val="00B53A45"/>
    <w:rsid w:val="00B75337"/>
    <w:rsid w:val="00DE52D3"/>
    <w:rsid w:val="00E13003"/>
    <w:rsid w:val="00EE794D"/>
    <w:rsid w:val="00F23A9A"/>
    <w:rsid w:val="00F96FD4"/>
    <w:rsid w:val="00FB6BBE"/>
    <w:rsid w:val="00FD32DE"/>
    <w:rsid w:val="00FD59C1"/>
    <w:rsid w:val="08A822D0"/>
    <w:rsid w:val="137E7C45"/>
    <w:rsid w:val="557489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F11DF"/>
  <w15:chartTrackingRefBased/>
  <w15:docId w15:val="{C289F837-F2CC-4595-A4BA-3A79BE83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F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F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F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F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F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F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F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F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F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F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F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F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F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F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F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F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F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F7F"/>
    <w:rPr>
      <w:rFonts w:eastAsiaTheme="majorEastAsia" w:cstheme="majorBidi"/>
      <w:color w:val="272727" w:themeColor="text1" w:themeTint="D8"/>
    </w:rPr>
  </w:style>
  <w:style w:type="paragraph" w:styleId="Title">
    <w:name w:val="Title"/>
    <w:basedOn w:val="Normal"/>
    <w:next w:val="Normal"/>
    <w:link w:val="TitleChar"/>
    <w:uiPriority w:val="10"/>
    <w:qFormat/>
    <w:rsid w:val="001E7F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F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F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F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F7F"/>
    <w:pPr>
      <w:spacing w:before="160"/>
      <w:jc w:val="center"/>
    </w:pPr>
    <w:rPr>
      <w:i/>
      <w:iCs/>
      <w:color w:val="404040" w:themeColor="text1" w:themeTint="BF"/>
    </w:rPr>
  </w:style>
  <w:style w:type="character" w:customStyle="1" w:styleId="QuoteChar">
    <w:name w:val="Quote Char"/>
    <w:basedOn w:val="DefaultParagraphFont"/>
    <w:link w:val="Quote"/>
    <w:uiPriority w:val="29"/>
    <w:rsid w:val="001E7F7F"/>
    <w:rPr>
      <w:i/>
      <w:iCs/>
      <w:color w:val="404040" w:themeColor="text1" w:themeTint="BF"/>
    </w:rPr>
  </w:style>
  <w:style w:type="paragraph" w:styleId="ListParagraph">
    <w:name w:val="List Paragraph"/>
    <w:basedOn w:val="Normal"/>
    <w:uiPriority w:val="34"/>
    <w:qFormat/>
    <w:rsid w:val="001E7F7F"/>
    <w:pPr>
      <w:ind w:left="720"/>
      <w:contextualSpacing/>
    </w:pPr>
  </w:style>
  <w:style w:type="character" w:styleId="IntenseEmphasis">
    <w:name w:val="Intense Emphasis"/>
    <w:basedOn w:val="DefaultParagraphFont"/>
    <w:uiPriority w:val="21"/>
    <w:qFormat/>
    <w:rsid w:val="001E7F7F"/>
    <w:rPr>
      <w:i/>
      <w:iCs/>
      <w:color w:val="0F4761" w:themeColor="accent1" w:themeShade="BF"/>
    </w:rPr>
  </w:style>
  <w:style w:type="paragraph" w:styleId="IntenseQuote">
    <w:name w:val="Intense Quote"/>
    <w:basedOn w:val="Normal"/>
    <w:next w:val="Normal"/>
    <w:link w:val="IntenseQuoteChar"/>
    <w:uiPriority w:val="30"/>
    <w:qFormat/>
    <w:rsid w:val="001E7F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F7F"/>
    <w:rPr>
      <w:i/>
      <w:iCs/>
      <w:color w:val="0F4761" w:themeColor="accent1" w:themeShade="BF"/>
    </w:rPr>
  </w:style>
  <w:style w:type="character" w:styleId="IntenseReference">
    <w:name w:val="Intense Reference"/>
    <w:basedOn w:val="DefaultParagraphFont"/>
    <w:uiPriority w:val="32"/>
    <w:qFormat/>
    <w:rsid w:val="001E7F7F"/>
    <w:rPr>
      <w:b/>
      <w:bCs/>
      <w:smallCaps/>
      <w:color w:val="0F4761" w:themeColor="accent1" w:themeShade="BF"/>
      <w:spacing w:val="5"/>
    </w:rPr>
  </w:style>
  <w:style w:type="character" w:styleId="Hyperlink">
    <w:name w:val="Hyperlink"/>
    <w:basedOn w:val="DefaultParagraphFont"/>
    <w:uiPriority w:val="99"/>
    <w:unhideWhenUsed/>
    <w:rsid w:val="00B75337"/>
    <w:rPr>
      <w:color w:val="467886" w:themeColor="hyperlink"/>
      <w:u w:val="single"/>
    </w:rPr>
  </w:style>
  <w:style w:type="character" w:styleId="UnresolvedMention">
    <w:name w:val="Unresolved Mention"/>
    <w:basedOn w:val="DefaultParagraphFont"/>
    <w:uiPriority w:val="99"/>
    <w:semiHidden/>
    <w:unhideWhenUsed/>
    <w:rsid w:val="00B7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20/10/relationships/intelligence" Target="intelligence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desackey14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376</Words>
  <Characters>2148</Characters>
  <Application>Microsoft Office Word</Application>
  <DocSecurity>0</DocSecurity>
  <Lines>17</Lines>
  <Paragraphs>5</Paragraphs>
  <ScaleCrop>false</ScaleCrop>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Albetha Sackey (HSF Student)</dc:creator>
  <cp:keywords/>
  <dc:description/>
  <cp:lastModifiedBy>Albetha Sackey (HSF Student)</cp:lastModifiedBy>
  <cp:revision>4</cp:revision>
  <dcterms:created xsi:type="dcterms:W3CDTF">2024-10-14T20:41:00Z</dcterms:created>
  <dcterms:modified xsi:type="dcterms:W3CDTF">2024-12-02T16:43:00Z</dcterms:modified>
</cp:coreProperties>
</file>